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1C709" w14:textId="77777777" w:rsid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14:paraId="32565F2D" w14:textId="53C6D45F" w:rsidR="00691620" w:rsidRPr="00114181" w:rsidRDefault="00691620" w:rsidP="00691620">
      <w:pPr>
        <w:spacing w:line="360" w:lineRule="auto"/>
        <w:jc w:val="center"/>
        <w:rPr>
          <w:rFonts w:ascii="Source Sans Pro" w:eastAsia="Times New Roman" w:hAnsi="Source Sans Pro"/>
          <w:b/>
          <w:bCs/>
          <w:sz w:val="22"/>
          <w:szCs w:val="22"/>
          <w:u w:val="single"/>
        </w:rPr>
      </w:pPr>
      <w:r w:rsidRPr="00114181">
        <w:rPr>
          <w:rFonts w:ascii="Source Sans Pro" w:eastAsia="Times New Roman" w:hAnsi="Source Sans Pro"/>
          <w:b/>
          <w:bCs/>
          <w:sz w:val="22"/>
          <w:szCs w:val="22"/>
          <w:u w:val="single"/>
        </w:rPr>
        <w:t xml:space="preserve">DECLARACIÓN </w:t>
      </w:r>
      <w:r w:rsidR="00535667">
        <w:rPr>
          <w:rFonts w:ascii="Source Sans Pro" w:eastAsia="Times New Roman" w:hAnsi="Source Sans Pro"/>
          <w:b/>
          <w:bCs/>
          <w:sz w:val="22"/>
          <w:szCs w:val="22"/>
          <w:u w:val="single"/>
        </w:rPr>
        <w:t xml:space="preserve">EXPRESA </w:t>
      </w:r>
      <w:r w:rsidRPr="00114181">
        <w:rPr>
          <w:rFonts w:ascii="Source Sans Pro" w:eastAsia="Times New Roman" w:hAnsi="Source Sans Pro"/>
          <w:b/>
          <w:bCs/>
          <w:sz w:val="22"/>
          <w:szCs w:val="22"/>
          <w:u w:val="single"/>
        </w:rPr>
        <w:t xml:space="preserve">RESPONSABLE DE </w:t>
      </w:r>
      <w:r w:rsidR="00535667">
        <w:rPr>
          <w:rFonts w:ascii="Source Sans Pro" w:eastAsia="Times New Roman" w:hAnsi="Source Sans Pro"/>
          <w:b/>
          <w:bCs/>
          <w:sz w:val="22"/>
          <w:szCs w:val="22"/>
          <w:u w:val="single"/>
        </w:rPr>
        <w:t>AUSENCIA DE DOCUMENTACIÓN ADICIONAL A LA ENTREGADA A LA AGENCIA IDEA RELATIVA A LOS PROCESOS DE CONTRATACIÓN DE BIENES Y SERVICIOS</w:t>
      </w:r>
    </w:p>
    <w:p w14:paraId="368E0622" w14:textId="557C2AD2" w:rsidR="00691620" w:rsidRPr="00C61E58" w:rsidRDefault="00535667" w:rsidP="00691620">
      <w:pPr>
        <w:rPr>
          <w:rFonts w:ascii="Source Sans Pro" w:hAnsi="Source Sans Pro"/>
          <w:b/>
          <w:sz w:val="21"/>
          <w:szCs w:val="21"/>
        </w:rPr>
      </w:pPr>
      <w:r>
        <w:rPr>
          <w:rFonts w:cstheme="minorHAnsi"/>
          <w:b/>
          <w:noProof/>
          <w:sz w:val="32"/>
          <w:u w:val="single"/>
        </w:rPr>
        <w:drawing>
          <wp:anchor distT="0" distB="0" distL="114300" distR="114300" simplePos="0" relativeHeight="251658240" behindDoc="0" locked="0" layoutInCell="1" allowOverlap="1" wp14:anchorId="5DFE99BA" wp14:editId="2D2B3BA2">
            <wp:simplePos x="0" y="0"/>
            <wp:positionH relativeFrom="column">
              <wp:posOffset>5247640</wp:posOffset>
            </wp:positionH>
            <wp:positionV relativeFrom="paragraph">
              <wp:posOffset>7620</wp:posOffset>
            </wp:positionV>
            <wp:extent cx="734695" cy="400050"/>
            <wp:effectExtent l="0" t="0" r="8255" b="0"/>
            <wp:wrapNone/>
            <wp:docPr id="10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8E1674" w14:textId="77777777" w:rsidR="00691620" w:rsidRDefault="00691620" w:rsidP="00691620">
      <w:pPr>
        <w:jc w:val="both"/>
        <w:rPr>
          <w:rFonts w:ascii="Source Sans Pro" w:hAnsi="Source Sans Pro"/>
          <w:sz w:val="21"/>
          <w:szCs w:val="21"/>
        </w:rPr>
      </w:pPr>
    </w:p>
    <w:p w14:paraId="43001A49" w14:textId="77777777" w:rsidR="00691620" w:rsidRPr="00C61E58" w:rsidRDefault="00691620" w:rsidP="00691620">
      <w:pPr>
        <w:jc w:val="both"/>
        <w:rPr>
          <w:rFonts w:ascii="Source Sans Pro" w:hAnsi="Source Sans Pro"/>
          <w:sz w:val="21"/>
          <w:szCs w:val="21"/>
        </w:rPr>
      </w:pPr>
    </w:p>
    <w:p w14:paraId="75FD3A8F" w14:textId="77777777" w:rsidR="00691620" w:rsidRPr="00C61E58" w:rsidRDefault="00691620" w:rsidP="00691620">
      <w:pPr>
        <w:jc w:val="both"/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 xml:space="preserve">D. /Dña....................................................................................., con DNI...................................., en nombre y representación de la entidad....................................................................................., con NIF…….…………., beneficiaria del incentivo con código……………………….., mediante el presente documento, bajo su exclusiva responsabilidad, y en cumplimiento de lo establecido en la Resolución de concesión de fecha  </w:t>
      </w:r>
      <w:proofErr w:type="spellStart"/>
      <w:r w:rsidRPr="00C61E58">
        <w:rPr>
          <w:rFonts w:ascii="Source Sans Pro" w:hAnsi="Source Sans Pro"/>
          <w:sz w:val="21"/>
          <w:szCs w:val="21"/>
          <w:highlight w:val="yellow"/>
        </w:rPr>
        <w:t>xx</w:t>
      </w:r>
      <w:proofErr w:type="spellEnd"/>
      <w:r w:rsidRPr="00C61E58">
        <w:rPr>
          <w:rFonts w:ascii="Source Sans Pro" w:hAnsi="Source Sans Pro"/>
          <w:sz w:val="21"/>
          <w:szCs w:val="21"/>
          <w:highlight w:val="yellow"/>
        </w:rPr>
        <w:t>/</w:t>
      </w:r>
      <w:proofErr w:type="spellStart"/>
      <w:r w:rsidRPr="00C61E58">
        <w:rPr>
          <w:rFonts w:ascii="Source Sans Pro" w:hAnsi="Source Sans Pro"/>
          <w:sz w:val="21"/>
          <w:szCs w:val="21"/>
          <w:highlight w:val="yellow"/>
        </w:rPr>
        <w:t>xx</w:t>
      </w:r>
      <w:proofErr w:type="spellEnd"/>
      <w:r w:rsidRPr="00C61E58">
        <w:rPr>
          <w:rFonts w:ascii="Source Sans Pro" w:hAnsi="Source Sans Pro"/>
          <w:sz w:val="21"/>
          <w:szCs w:val="21"/>
          <w:highlight w:val="yellow"/>
        </w:rPr>
        <w:t>/20xx,</w:t>
      </w:r>
    </w:p>
    <w:p w14:paraId="0EBC75AA" w14:textId="77777777" w:rsidR="00691620" w:rsidRPr="00691620" w:rsidRDefault="00691620" w:rsidP="00691620">
      <w:pPr>
        <w:jc w:val="both"/>
        <w:rPr>
          <w:rFonts w:ascii="Source Sans Pro" w:hAnsi="Source Sans Pro"/>
          <w:sz w:val="21"/>
          <w:szCs w:val="21"/>
        </w:rPr>
      </w:pPr>
    </w:p>
    <w:p w14:paraId="6EFABC05" w14:textId="77777777" w:rsidR="00691620" w:rsidRPr="00691620" w:rsidRDefault="00691620" w:rsidP="00691620">
      <w:pPr>
        <w:jc w:val="both"/>
        <w:rPr>
          <w:rFonts w:ascii="Source Sans Pro" w:hAnsi="Source Sans Pro"/>
          <w:sz w:val="21"/>
          <w:szCs w:val="21"/>
        </w:rPr>
      </w:pPr>
    </w:p>
    <w:p w14:paraId="240BEDAD" w14:textId="77777777" w:rsidR="00691620" w:rsidRPr="00691620" w:rsidRDefault="00691620" w:rsidP="00691620">
      <w:pPr>
        <w:jc w:val="both"/>
        <w:rPr>
          <w:rFonts w:ascii="Source Sans Pro" w:hAnsi="Source Sans Pro"/>
          <w:sz w:val="21"/>
          <w:szCs w:val="21"/>
        </w:rPr>
      </w:pPr>
    </w:p>
    <w:p w14:paraId="78A9C203" w14:textId="77777777" w:rsidR="00691620" w:rsidRPr="00C61E58" w:rsidRDefault="00691620" w:rsidP="00691620">
      <w:pPr>
        <w:jc w:val="center"/>
        <w:rPr>
          <w:rFonts w:ascii="Source Sans Pro" w:hAnsi="Source Sans Pro"/>
          <w:b/>
          <w:sz w:val="21"/>
          <w:szCs w:val="21"/>
        </w:rPr>
      </w:pPr>
      <w:r w:rsidRPr="00C61E58">
        <w:rPr>
          <w:rFonts w:ascii="Source Sans Pro" w:hAnsi="Source Sans Pro"/>
          <w:b/>
          <w:sz w:val="21"/>
          <w:szCs w:val="21"/>
        </w:rPr>
        <w:t>DECLARA RESPONSABLEMENTE</w:t>
      </w:r>
    </w:p>
    <w:p w14:paraId="2384E7D3" w14:textId="77777777" w:rsidR="00691620" w:rsidRDefault="00691620" w:rsidP="00691620">
      <w:pPr>
        <w:jc w:val="both"/>
        <w:rPr>
          <w:rFonts w:ascii="Source Sans Pro" w:hAnsi="Source Sans Pro"/>
          <w:sz w:val="21"/>
          <w:szCs w:val="21"/>
        </w:rPr>
      </w:pPr>
    </w:p>
    <w:p w14:paraId="582B9A26" w14:textId="5F603BA3" w:rsidR="00D64AC0" w:rsidRPr="00D64AC0" w:rsidRDefault="00D64AC0" w:rsidP="00D64AC0">
      <w:pPr>
        <w:jc w:val="both"/>
        <w:rPr>
          <w:rFonts w:ascii="Source Sans Pro" w:hAnsi="Source Sans Pro"/>
          <w:sz w:val="21"/>
          <w:szCs w:val="21"/>
        </w:rPr>
      </w:pPr>
      <w:r w:rsidRPr="00D64AC0">
        <w:rPr>
          <w:rFonts w:ascii="Source Sans Pro" w:hAnsi="Source Sans Pro"/>
          <w:sz w:val="21"/>
          <w:szCs w:val="21"/>
        </w:rPr>
        <w:t xml:space="preserve">Que, </w:t>
      </w:r>
      <w:r w:rsidRPr="00D64AC0">
        <w:rPr>
          <w:rFonts w:ascii="Source Sans Pro" w:hAnsi="Source Sans Pro"/>
          <w:sz w:val="21"/>
          <w:szCs w:val="21"/>
        </w:rPr>
        <w:t>con</w:t>
      </w:r>
      <w:r w:rsidRPr="00D64AC0">
        <w:rPr>
          <w:rFonts w:ascii="Source Sans Pro" w:hAnsi="Source Sans Pro"/>
          <w:sz w:val="21"/>
          <w:szCs w:val="21"/>
        </w:rPr>
        <w:t xml:space="preserve"> relación a la documentación adicional entregada a la Agencia IDEA relativa a los</w:t>
      </w:r>
      <w:r>
        <w:rPr>
          <w:rStyle w:val="ui-provider"/>
        </w:rPr>
        <w:t xml:space="preserve"> </w:t>
      </w:r>
      <w:r w:rsidRPr="00D64AC0">
        <w:rPr>
          <w:rFonts w:ascii="Source Sans Pro" w:hAnsi="Source Sans Pro"/>
          <w:sz w:val="21"/>
          <w:szCs w:val="21"/>
        </w:rPr>
        <w:t>procesos de contratación de elementos de gasto justificados</w:t>
      </w:r>
      <w:r w:rsidR="00F813FA">
        <w:rPr>
          <w:rFonts w:ascii="Source Sans Pro" w:hAnsi="Source Sans Pro"/>
          <w:sz w:val="21"/>
          <w:szCs w:val="21"/>
        </w:rPr>
        <w:t xml:space="preserve"> (bienes y servicios)</w:t>
      </w:r>
      <w:r w:rsidRPr="00D64AC0">
        <w:rPr>
          <w:rFonts w:ascii="Source Sans Pro" w:hAnsi="Source Sans Pro"/>
          <w:sz w:val="21"/>
          <w:szCs w:val="21"/>
        </w:rPr>
        <w:t xml:space="preserve"> e incluidos en la cuenta justificativa, no obra en la entidad ninguna otra documentación que pudiera conculcar el requisito de "efecto incentivador" establecido en la normativa de aplicación. </w:t>
      </w:r>
    </w:p>
    <w:p w14:paraId="03189B34" w14:textId="77777777" w:rsidR="00D64AC0" w:rsidRDefault="00D64AC0" w:rsidP="00691620">
      <w:pPr>
        <w:jc w:val="both"/>
        <w:rPr>
          <w:rFonts w:ascii="Source Sans Pro" w:hAnsi="Source Sans Pro"/>
          <w:sz w:val="21"/>
          <w:szCs w:val="21"/>
        </w:rPr>
      </w:pPr>
    </w:p>
    <w:p w14:paraId="3971A74A" w14:textId="77777777" w:rsidR="00D64AC0" w:rsidRPr="00C61E58" w:rsidRDefault="00D64AC0" w:rsidP="00691620">
      <w:pPr>
        <w:jc w:val="both"/>
        <w:rPr>
          <w:rFonts w:ascii="Source Sans Pro" w:hAnsi="Source Sans Pro"/>
          <w:sz w:val="21"/>
          <w:szCs w:val="21"/>
        </w:rPr>
      </w:pPr>
    </w:p>
    <w:p w14:paraId="65C36B0B" w14:textId="77777777" w:rsidR="00691620" w:rsidRPr="00C61E58" w:rsidRDefault="00691620" w:rsidP="00691620">
      <w:pPr>
        <w:jc w:val="both"/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>Esta declaración no le exime de someterse a cualquier actuación de comprobación a este respecto a efectuar por los órganos competentes, tanto nacionales como comunitarios, aportando cuanta información le sea requerida.</w:t>
      </w:r>
    </w:p>
    <w:p w14:paraId="14EE6C7A" w14:textId="77777777" w:rsidR="00691620" w:rsidRPr="00C61E58" w:rsidRDefault="00691620" w:rsidP="00691620">
      <w:pPr>
        <w:jc w:val="both"/>
        <w:rPr>
          <w:rFonts w:ascii="Source Sans Pro" w:hAnsi="Source Sans Pro"/>
          <w:sz w:val="21"/>
          <w:szCs w:val="21"/>
        </w:rPr>
      </w:pPr>
    </w:p>
    <w:p w14:paraId="16BA4900" w14:textId="77777777" w:rsidR="00691620" w:rsidRDefault="00691620" w:rsidP="00691620">
      <w:pPr>
        <w:jc w:val="both"/>
        <w:rPr>
          <w:rFonts w:ascii="Source Sans Pro" w:hAnsi="Source Sans Pro"/>
          <w:sz w:val="21"/>
          <w:szCs w:val="21"/>
        </w:rPr>
      </w:pPr>
    </w:p>
    <w:p w14:paraId="038F4AB0" w14:textId="77777777" w:rsidR="00691620" w:rsidRPr="00C61E58" w:rsidRDefault="00691620" w:rsidP="00691620">
      <w:pPr>
        <w:jc w:val="both"/>
        <w:rPr>
          <w:rFonts w:ascii="Source Sans Pro" w:hAnsi="Source Sans Pro"/>
          <w:sz w:val="21"/>
          <w:szCs w:val="21"/>
        </w:rPr>
      </w:pPr>
    </w:p>
    <w:p w14:paraId="2B30F291" w14:textId="77777777" w:rsidR="00691620" w:rsidRPr="00C61E58" w:rsidRDefault="00691620" w:rsidP="00691620">
      <w:pPr>
        <w:jc w:val="both"/>
        <w:rPr>
          <w:rFonts w:ascii="Source Sans Pro" w:hAnsi="Source Sans Pro"/>
          <w:sz w:val="21"/>
          <w:szCs w:val="21"/>
        </w:rPr>
      </w:pPr>
    </w:p>
    <w:p w14:paraId="0FD67A19" w14:textId="77777777" w:rsidR="00691620" w:rsidRPr="00C61E58" w:rsidRDefault="00691620" w:rsidP="00691620">
      <w:pPr>
        <w:jc w:val="both"/>
        <w:rPr>
          <w:rFonts w:ascii="Source Sans Pro" w:hAnsi="Source Sans Pro"/>
          <w:sz w:val="21"/>
          <w:szCs w:val="21"/>
        </w:rPr>
      </w:pPr>
    </w:p>
    <w:p w14:paraId="3216C742" w14:textId="77777777" w:rsidR="00691620" w:rsidRPr="00C61E58" w:rsidRDefault="00691620" w:rsidP="00691620">
      <w:pPr>
        <w:ind w:firstLine="708"/>
        <w:jc w:val="both"/>
        <w:rPr>
          <w:rFonts w:ascii="Source Sans Pro" w:hAnsi="Source Sans Pro"/>
          <w:sz w:val="21"/>
          <w:szCs w:val="21"/>
        </w:rPr>
      </w:pPr>
    </w:p>
    <w:p w14:paraId="2EE6EEF7" w14:textId="77777777" w:rsidR="00691620" w:rsidRPr="00C61E58" w:rsidRDefault="00691620" w:rsidP="00691620">
      <w:pPr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>En......................................................, a.......... de........</w:t>
      </w:r>
      <w:r>
        <w:rPr>
          <w:rFonts w:ascii="Source Sans Pro" w:hAnsi="Source Sans Pro"/>
          <w:sz w:val="21"/>
          <w:szCs w:val="21"/>
        </w:rPr>
        <w:t xml:space="preserve">........................ de </w:t>
      </w:r>
      <w:r>
        <w:rPr>
          <w:rFonts w:ascii="Source Sans Pro" w:hAnsi="Source Sans Pro"/>
          <w:sz w:val="21"/>
          <w:szCs w:val="21"/>
          <w:highlight w:val="yellow"/>
        </w:rPr>
        <w:t>202X</w:t>
      </w:r>
      <w:r w:rsidRPr="00943F43">
        <w:rPr>
          <w:rFonts w:ascii="Source Sans Pro" w:hAnsi="Source Sans Pro"/>
          <w:sz w:val="21"/>
          <w:szCs w:val="21"/>
          <w:highlight w:val="yellow"/>
        </w:rPr>
        <w:t>.</w:t>
      </w:r>
    </w:p>
    <w:p w14:paraId="6C6A5836" w14:textId="77777777" w:rsidR="00691620" w:rsidRPr="00C61E58" w:rsidRDefault="00691620" w:rsidP="00691620">
      <w:pPr>
        <w:rPr>
          <w:rFonts w:ascii="Source Sans Pro" w:hAnsi="Source Sans Pro"/>
          <w:sz w:val="21"/>
          <w:szCs w:val="21"/>
        </w:rPr>
      </w:pPr>
    </w:p>
    <w:p w14:paraId="46C711B1" w14:textId="77777777" w:rsidR="00691620" w:rsidRPr="00C61E58" w:rsidRDefault="00691620" w:rsidP="00691620">
      <w:pPr>
        <w:rPr>
          <w:rFonts w:ascii="Source Sans Pro" w:hAnsi="Source Sans Pro"/>
          <w:sz w:val="21"/>
          <w:szCs w:val="21"/>
        </w:rPr>
      </w:pPr>
    </w:p>
    <w:p w14:paraId="749A38AE" w14:textId="77777777"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p w14:paraId="5B7D5D1A" w14:textId="77777777"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p w14:paraId="73698BE1" w14:textId="77777777"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p w14:paraId="332823FC" w14:textId="77777777"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p w14:paraId="25F94E18" w14:textId="77777777"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p w14:paraId="6835B67F" w14:textId="77777777"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p w14:paraId="6FA726C9" w14:textId="77777777"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p w14:paraId="7A87E880" w14:textId="77777777"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sectPr w:rsidR="00427D6A" w:rsidRPr="005E25F9" w:rsidSect="00427D6A">
      <w:headerReference w:type="default" r:id="rId9"/>
      <w:headerReference w:type="first" r:id="rId10"/>
      <w:pgSz w:w="11900" w:h="16840" w:code="9"/>
      <w:pgMar w:top="1701" w:right="1418" w:bottom="709" w:left="1418" w:header="425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5EED5" w14:textId="77777777" w:rsidR="008D75AE" w:rsidRDefault="008D75AE" w:rsidP="00086BA9">
      <w:r>
        <w:separator/>
      </w:r>
    </w:p>
  </w:endnote>
  <w:endnote w:type="continuationSeparator" w:id="0">
    <w:p w14:paraId="7C881C38" w14:textId="77777777" w:rsidR="008D75AE" w:rsidRDefault="008D75AE" w:rsidP="0008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F88CF" w14:textId="77777777" w:rsidR="008D75AE" w:rsidRDefault="008D75AE" w:rsidP="00086BA9">
      <w:r>
        <w:separator/>
      </w:r>
    </w:p>
  </w:footnote>
  <w:footnote w:type="continuationSeparator" w:id="0">
    <w:p w14:paraId="074847E0" w14:textId="77777777" w:rsidR="008D75AE" w:rsidRDefault="008D75AE" w:rsidP="00086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6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260"/>
      <w:gridCol w:w="3402"/>
    </w:tblGrid>
    <w:tr w:rsidR="00587F80" w14:paraId="67D5AB6B" w14:textId="77777777" w:rsidTr="002E0FAA">
      <w:tc>
        <w:tcPr>
          <w:tcW w:w="3544" w:type="dxa"/>
          <w:vAlign w:val="center"/>
        </w:tcPr>
        <w:p w14:paraId="4477718F" w14:textId="77777777" w:rsidR="00587F80" w:rsidRDefault="00D93ED6" w:rsidP="002E0FAA">
          <w:pPr>
            <w:pStyle w:val="Encabezado"/>
            <w:ind w:right="454" w:hanging="714"/>
            <w:jc w:val="center"/>
          </w:pPr>
          <w:r>
            <w:rPr>
              <w:noProof/>
            </w:rPr>
            <w:drawing>
              <wp:inline distT="0" distB="0" distL="0" distR="0" wp14:anchorId="4BF01467" wp14:editId="544B8071">
                <wp:extent cx="563880" cy="530352"/>
                <wp:effectExtent l="0" t="0" r="0" b="3175"/>
                <wp:docPr id="31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JuntaAndalucia-simbol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3880" cy="530352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 val="1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vAlign w:val="center"/>
        </w:tcPr>
        <w:p w14:paraId="354C4461" w14:textId="77777777" w:rsidR="00587F80" w:rsidRDefault="00587F80" w:rsidP="002E0FAA">
          <w:pPr>
            <w:pStyle w:val="Encabezado"/>
            <w:ind w:right="454"/>
          </w:pPr>
        </w:p>
      </w:tc>
      <w:tc>
        <w:tcPr>
          <w:tcW w:w="3402" w:type="dxa"/>
          <w:vAlign w:val="center"/>
        </w:tcPr>
        <w:p w14:paraId="49E81760" w14:textId="77777777" w:rsidR="00587F80" w:rsidRDefault="00587F80" w:rsidP="002E0FAA">
          <w:pPr>
            <w:pStyle w:val="Encabezado"/>
            <w:ind w:right="-108"/>
          </w:pPr>
        </w:p>
      </w:tc>
    </w:tr>
  </w:tbl>
  <w:p w14:paraId="0B1E1725" w14:textId="77777777" w:rsidR="00386C85" w:rsidRDefault="00386C85" w:rsidP="005F5811">
    <w:pPr>
      <w:pStyle w:val="Encabezado"/>
      <w:ind w:right="45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6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260"/>
      <w:gridCol w:w="3402"/>
    </w:tblGrid>
    <w:tr w:rsidR="00D93ED6" w14:paraId="7357F1BC" w14:textId="77777777" w:rsidTr="00FC66A7">
      <w:tc>
        <w:tcPr>
          <w:tcW w:w="3544" w:type="dxa"/>
          <w:vAlign w:val="center"/>
        </w:tcPr>
        <w:p w14:paraId="3F1B8F81" w14:textId="77777777" w:rsidR="00D93ED6" w:rsidRDefault="00427D6A" w:rsidP="00FC66A7">
          <w:pPr>
            <w:pStyle w:val="Encabezado"/>
            <w:ind w:right="454" w:hanging="714"/>
            <w:jc w:val="center"/>
          </w:pPr>
          <w:r>
            <w:rPr>
              <w:noProof/>
            </w:rPr>
            <w:drawing>
              <wp:anchor distT="0" distB="0" distL="114300" distR="114300" simplePos="0" relativeHeight="251663360" behindDoc="1" locked="1" layoutInCell="1" allowOverlap="1" wp14:anchorId="6F8B64C3" wp14:editId="51A57464">
                <wp:simplePos x="0" y="0"/>
                <wp:positionH relativeFrom="column">
                  <wp:posOffset>6202045</wp:posOffset>
                </wp:positionH>
                <wp:positionV relativeFrom="page">
                  <wp:posOffset>9563735</wp:posOffset>
                </wp:positionV>
                <wp:extent cx="468630" cy="680085"/>
                <wp:effectExtent l="0" t="0" r="7620" b="5715"/>
                <wp:wrapNone/>
                <wp:docPr id="1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Macintosh HD:Users:Jelen:Desktop:ManualJunta:PapeleriaEditables:JuntaAndalucia-escu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630" cy="680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 val="1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 w:rsidR="00D93ED6" w:rsidRPr="004F41FF">
            <w:rPr>
              <w:noProof/>
            </w:rPr>
            <w:drawing>
              <wp:anchor distT="0" distB="0" distL="114300" distR="114300" simplePos="0" relativeHeight="251661312" behindDoc="0" locked="1" layoutInCell="1" allowOverlap="1" wp14:anchorId="536EFB5D" wp14:editId="63AE1339">
                <wp:simplePos x="0" y="0"/>
                <wp:positionH relativeFrom="column">
                  <wp:posOffset>-90642</wp:posOffset>
                </wp:positionH>
                <wp:positionV relativeFrom="page">
                  <wp:posOffset>-246173</wp:posOffset>
                </wp:positionV>
                <wp:extent cx="1613647" cy="1222460"/>
                <wp:effectExtent l="0" t="0" r="0" b="0"/>
                <wp:wrapThrough wrapText="bothSides">
                  <wp:wrapPolygon edited="0">
                    <wp:start x="9946" y="5049"/>
                    <wp:lineTo x="7906" y="10435"/>
                    <wp:lineTo x="4080" y="13802"/>
                    <wp:lineTo x="2805" y="15485"/>
                    <wp:lineTo x="2805" y="16158"/>
                    <wp:lineTo x="18871" y="16158"/>
                    <wp:lineTo x="19126" y="15485"/>
                    <wp:lineTo x="14026" y="10435"/>
                    <wp:lineTo x="12241" y="5049"/>
                    <wp:lineTo x="9946" y="5049"/>
                  </wp:wrapPolygon>
                </wp:wrapThrough>
                <wp:docPr id="4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535" cy="1222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60" w:type="dxa"/>
          <w:vAlign w:val="center"/>
        </w:tcPr>
        <w:p w14:paraId="1F5D0E26" w14:textId="77777777" w:rsidR="00D93ED6" w:rsidRDefault="00D93ED6" w:rsidP="00FC66A7">
          <w:pPr>
            <w:pStyle w:val="Encabezado"/>
            <w:ind w:right="454"/>
          </w:pPr>
          <w:r w:rsidRPr="00786DA5">
            <w:rPr>
              <w:noProof/>
            </w:rPr>
            <w:drawing>
              <wp:inline distT="0" distB="0" distL="0" distR="0" wp14:anchorId="282455E3" wp14:editId="14FFB9B0">
                <wp:extent cx="784943" cy="735883"/>
                <wp:effectExtent l="19050" t="0" r="0" b="0"/>
                <wp:docPr id="5" name="Imagen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943" cy="7358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14:paraId="4FF489D1" w14:textId="77777777" w:rsidR="00D93ED6" w:rsidRDefault="00B410B3" w:rsidP="00FC66A7">
          <w:pPr>
            <w:pStyle w:val="Encabezado"/>
            <w:ind w:right="-108"/>
          </w:pPr>
          <w:r>
            <w:rPr>
              <w:noProof/>
            </w:rPr>
            <mc:AlternateContent>
              <mc:Choice Requires="wps">
                <w:drawing>
                  <wp:anchor distT="0" distB="360045" distL="114300" distR="114300" simplePos="0" relativeHeight="251665408" behindDoc="0" locked="0" layoutInCell="1" allowOverlap="1" wp14:anchorId="31834EB5" wp14:editId="156F5152">
                    <wp:simplePos x="0" y="0"/>
                    <wp:positionH relativeFrom="column">
                      <wp:posOffset>10160</wp:posOffset>
                    </wp:positionH>
                    <wp:positionV relativeFrom="page">
                      <wp:posOffset>299085</wp:posOffset>
                    </wp:positionV>
                    <wp:extent cx="2346960" cy="791845"/>
                    <wp:effectExtent l="0" t="0" r="15240" b="8255"/>
                    <wp:wrapTopAndBottom/>
                    <wp:docPr id="6" name="Cuadro de texto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2346960" cy="7918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A8F68EA" w14:textId="77777777" w:rsidR="00B410B3" w:rsidRDefault="00B410B3" w:rsidP="00B410B3">
                                <w:pPr>
                                  <w:pStyle w:val="Cabecera-Consejera"/>
                                </w:pPr>
                                <w:r>
                                  <w:t>Consejería de Economía, Hacienda y Fondos Europeos</w:t>
                                </w:r>
                              </w:p>
                              <w:p w14:paraId="1AB8C6B5" w14:textId="77777777" w:rsidR="00B410B3" w:rsidRPr="00761B0C" w:rsidRDefault="00B410B3" w:rsidP="00B410B3">
                                <w:pPr>
                                  <w:pStyle w:val="Cabecera-Centrodirectivo"/>
                                </w:pPr>
                                <w:r>
                                  <w:t xml:space="preserve">Agencia de Innovación y Desarrollo de   Andalucía IDEA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1834EB5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3" o:spid="_x0000_s1026" type="#_x0000_t202" style="position:absolute;left:0;text-align:left;margin-left:.8pt;margin-top:23.55pt;width:184.8pt;height:62.35pt;z-index:251665408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" filled="f" stroked="f" strokeweight=".5pt">
                    <v:textbox inset="0,0,0,0">
                      <w:txbxContent>
                        <w:p w14:paraId="6A8F68EA" w14:textId="77777777" w:rsidR="00B410B3" w:rsidRDefault="00B410B3" w:rsidP="00B410B3">
                          <w:pPr>
                            <w:pStyle w:val="Cabecera-Consejera"/>
                          </w:pPr>
                          <w:r>
                            <w:t>Consejería de Economía, Hacienda y Fondos Europeos</w:t>
                          </w:r>
                        </w:p>
                        <w:p w14:paraId="1AB8C6B5" w14:textId="77777777" w:rsidR="00B410B3" w:rsidRPr="00761B0C" w:rsidRDefault="00B410B3" w:rsidP="00B410B3">
                          <w:pPr>
                            <w:pStyle w:val="Cabecera-Centrodirectivo"/>
                          </w:pPr>
                          <w:r>
                            <w:t xml:space="preserve">Agencia de Innovación y Desarrollo de   Andalucía IDEA </w:t>
                          </w:r>
                        </w:p>
                      </w:txbxContent>
                    </v:textbox>
                    <w10:wrap type="topAndBottom" anchory="page"/>
                  </v:shape>
                </w:pict>
              </mc:Fallback>
            </mc:AlternateContent>
          </w:r>
        </w:p>
      </w:tc>
    </w:tr>
  </w:tbl>
  <w:p w14:paraId="0FE1BF32" w14:textId="77777777" w:rsidR="00D93ED6" w:rsidRPr="00D93ED6" w:rsidRDefault="00D93ED6" w:rsidP="00D93ED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C0293"/>
    <w:multiLevelType w:val="hybridMultilevel"/>
    <w:tmpl w:val="77CA14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F15579"/>
    <w:multiLevelType w:val="hybridMultilevel"/>
    <w:tmpl w:val="E6BAED14"/>
    <w:lvl w:ilvl="0" w:tplc="E7BA715A">
      <w:numFmt w:val="bullet"/>
      <w:lvlText w:val=""/>
      <w:lvlJc w:val="left"/>
      <w:pPr>
        <w:ind w:left="350" w:hanging="360"/>
      </w:pPr>
      <w:rPr>
        <w:rFonts w:ascii="Symbol" w:eastAsia="Arial" w:hAnsi="Symbol" w:cs="Arial" w:hint="default"/>
        <w:b/>
        <w:sz w:val="24"/>
      </w:rPr>
    </w:lvl>
    <w:lvl w:ilvl="1" w:tplc="0C0A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" w15:restartNumberingAfterBreak="0">
    <w:nsid w:val="4AD81558"/>
    <w:multiLevelType w:val="hybridMultilevel"/>
    <w:tmpl w:val="C87857C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660C7C"/>
    <w:multiLevelType w:val="hybridMultilevel"/>
    <w:tmpl w:val="15D4C8E2"/>
    <w:lvl w:ilvl="0" w:tplc="D3D88DB0">
      <w:numFmt w:val="bullet"/>
      <w:lvlText w:val=""/>
      <w:lvlJc w:val="left"/>
      <w:pPr>
        <w:ind w:left="350" w:hanging="360"/>
      </w:pPr>
      <w:rPr>
        <w:rFonts w:ascii="Symbol" w:eastAsia="Arial" w:hAnsi="Symbol" w:cs="Arial" w:hint="default"/>
        <w:b/>
        <w:sz w:val="24"/>
      </w:rPr>
    </w:lvl>
    <w:lvl w:ilvl="1" w:tplc="0C0A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4" w15:restartNumberingAfterBreak="0">
    <w:nsid w:val="7ED214AA"/>
    <w:multiLevelType w:val="hybridMultilevel"/>
    <w:tmpl w:val="32B2587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5767761">
    <w:abstractNumId w:val="0"/>
  </w:num>
  <w:num w:numId="2" w16cid:durableId="421101489">
    <w:abstractNumId w:val="3"/>
  </w:num>
  <w:num w:numId="3" w16cid:durableId="1145197910">
    <w:abstractNumId w:val="1"/>
  </w:num>
  <w:num w:numId="4" w16cid:durableId="1834442643">
    <w:abstractNumId w:val="2"/>
  </w:num>
  <w:num w:numId="5" w16cid:durableId="2349774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gutterAtTop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65A"/>
    <w:rsid w:val="00005AAD"/>
    <w:rsid w:val="000176BD"/>
    <w:rsid w:val="0002638E"/>
    <w:rsid w:val="000310E5"/>
    <w:rsid w:val="000612E0"/>
    <w:rsid w:val="000625A8"/>
    <w:rsid w:val="00062D43"/>
    <w:rsid w:val="00070794"/>
    <w:rsid w:val="00070806"/>
    <w:rsid w:val="00071B8E"/>
    <w:rsid w:val="00086BA9"/>
    <w:rsid w:val="000A65EE"/>
    <w:rsid w:val="000B1B6E"/>
    <w:rsid w:val="000D326B"/>
    <w:rsid w:val="000F071C"/>
    <w:rsid w:val="000F2B8B"/>
    <w:rsid w:val="000F5279"/>
    <w:rsid w:val="00113016"/>
    <w:rsid w:val="0011633A"/>
    <w:rsid w:val="00124A05"/>
    <w:rsid w:val="00135524"/>
    <w:rsid w:val="001458D5"/>
    <w:rsid w:val="00161A05"/>
    <w:rsid w:val="00186DC8"/>
    <w:rsid w:val="00191D6B"/>
    <w:rsid w:val="001B431F"/>
    <w:rsid w:val="001B647E"/>
    <w:rsid w:val="001C1CAA"/>
    <w:rsid w:val="0020753C"/>
    <w:rsid w:val="002129E7"/>
    <w:rsid w:val="00230223"/>
    <w:rsid w:val="00230877"/>
    <w:rsid w:val="00251146"/>
    <w:rsid w:val="00257C81"/>
    <w:rsid w:val="0027785F"/>
    <w:rsid w:val="00280C08"/>
    <w:rsid w:val="002837B2"/>
    <w:rsid w:val="002901C7"/>
    <w:rsid w:val="002A6361"/>
    <w:rsid w:val="002A6CAD"/>
    <w:rsid w:val="002B074F"/>
    <w:rsid w:val="002B67EF"/>
    <w:rsid w:val="002D3DFF"/>
    <w:rsid w:val="002D592F"/>
    <w:rsid w:val="002E2295"/>
    <w:rsid w:val="002E5208"/>
    <w:rsid w:val="002E59AC"/>
    <w:rsid w:val="002E66AD"/>
    <w:rsid w:val="002E7CDE"/>
    <w:rsid w:val="002F165A"/>
    <w:rsid w:val="002F2AE2"/>
    <w:rsid w:val="002F2D94"/>
    <w:rsid w:val="00300D42"/>
    <w:rsid w:val="00304D47"/>
    <w:rsid w:val="0030557A"/>
    <w:rsid w:val="00315DA2"/>
    <w:rsid w:val="00316413"/>
    <w:rsid w:val="003235D5"/>
    <w:rsid w:val="003333A9"/>
    <w:rsid w:val="00337136"/>
    <w:rsid w:val="00337343"/>
    <w:rsid w:val="003501FB"/>
    <w:rsid w:val="00357F4C"/>
    <w:rsid w:val="003820BB"/>
    <w:rsid w:val="00383985"/>
    <w:rsid w:val="00386C85"/>
    <w:rsid w:val="003A0CDD"/>
    <w:rsid w:val="003A7202"/>
    <w:rsid w:val="003B0A21"/>
    <w:rsid w:val="003C62DA"/>
    <w:rsid w:val="003E0A33"/>
    <w:rsid w:val="003F1CCC"/>
    <w:rsid w:val="00404EEC"/>
    <w:rsid w:val="004050FC"/>
    <w:rsid w:val="00405C98"/>
    <w:rsid w:val="004142EF"/>
    <w:rsid w:val="004160D6"/>
    <w:rsid w:val="00420294"/>
    <w:rsid w:val="0042539D"/>
    <w:rsid w:val="00427D6A"/>
    <w:rsid w:val="004500F4"/>
    <w:rsid w:val="004627F1"/>
    <w:rsid w:val="004761E2"/>
    <w:rsid w:val="00492476"/>
    <w:rsid w:val="0049578D"/>
    <w:rsid w:val="004A1611"/>
    <w:rsid w:val="004A233A"/>
    <w:rsid w:val="004B3B44"/>
    <w:rsid w:val="004C5E07"/>
    <w:rsid w:val="004D4ABE"/>
    <w:rsid w:val="004E0E6E"/>
    <w:rsid w:val="004E1132"/>
    <w:rsid w:val="004E310D"/>
    <w:rsid w:val="004E456C"/>
    <w:rsid w:val="00500995"/>
    <w:rsid w:val="005257CB"/>
    <w:rsid w:val="00535667"/>
    <w:rsid w:val="0053628D"/>
    <w:rsid w:val="00553C72"/>
    <w:rsid w:val="00564360"/>
    <w:rsid w:val="005827BE"/>
    <w:rsid w:val="00587A57"/>
    <w:rsid w:val="00587F80"/>
    <w:rsid w:val="00590B42"/>
    <w:rsid w:val="00591FEA"/>
    <w:rsid w:val="005948A5"/>
    <w:rsid w:val="00597617"/>
    <w:rsid w:val="005B788E"/>
    <w:rsid w:val="005B7D9A"/>
    <w:rsid w:val="005C3986"/>
    <w:rsid w:val="005C3E67"/>
    <w:rsid w:val="005C6BFE"/>
    <w:rsid w:val="005E25F9"/>
    <w:rsid w:val="005E5D76"/>
    <w:rsid w:val="005F5811"/>
    <w:rsid w:val="00605280"/>
    <w:rsid w:val="00606B5F"/>
    <w:rsid w:val="00612191"/>
    <w:rsid w:val="00623640"/>
    <w:rsid w:val="00634112"/>
    <w:rsid w:val="00635268"/>
    <w:rsid w:val="00651E18"/>
    <w:rsid w:val="00655C4C"/>
    <w:rsid w:val="0065782E"/>
    <w:rsid w:val="00677B95"/>
    <w:rsid w:val="00680869"/>
    <w:rsid w:val="006908C1"/>
    <w:rsid w:val="00691620"/>
    <w:rsid w:val="006917D0"/>
    <w:rsid w:val="006B77B1"/>
    <w:rsid w:val="006E1747"/>
    <w:rsid w:val="006F1677"/>
    <w:rsid w:val="006F23E2"/>
    <w:rsid w:val="007044BC"/>
    <w:rsid w:val="007117CC"/>
    <w:rsid w:val="0071395D"/>
    <w:rsid w:val="00746FED"/>
    <w:rsid w:val="007520EC"/>
    <w:rsid w:val="007674B9"/>
    <w:rsid w:val="0078048A"/>
    <w:rsid w:val="007825EA"/>
    <w:rsid w:val="00796D64"/>
    <w:rsid w:val="007B744F"/>
    <w:rsid w:val="007E4171"/>
    <w:rsid w:val="007E440C"/>
    <w:rsid w:val="007F1D0A"/>
    <w:rsid w:val="007F4191"/>
    <w:rsid w:val="008004B9"/>
    <w:rsid w:val="00810FEE"/>
    <w:rsid w:val="008274A5"/>
    <w:rsid w:val="00833E03"/>
    <w:rsid w:val="00837E01"/>
    <w:rsid w:val="00843350"/>
    <w:rsid w:val="00846E9F"/>
    <w:rsid w:val="00853404"/>
    <w:rsid w:val="0087784C"/>
    <w:rsid w:val="008822A9"/>
    <w:rsid w:val="00883B6E"/>
    <w:rsid w:val="008862FE"/>
    <w:rsid w:val="008A4741"/>
    <w:rsid w:val="008A5181"/>
    <w:rsid w:val="008A687D"/>
    <w:rsid w:val="008A6BD8"/>
    <w:rsid w:val="008B036A"/>
    <w:rsid w:val="008C1F7A"/>
    <w:rsid w:val="008D75AE"/>
    <w:rsid w:val="00910809"/>
    <w:rsid w:val="009130C1"/>
    <w:rsid w:val="0093199C"/>
    <w:rsid w:val="009360DB"/>
    <w:rsid w:val="00954D82"/>
    <w:rsid w:val="00965898"/>
    <w:rsid w:val="009832F0"/>
    <w:rsid w:val="009A051F"/>
    <w:rsid w:val="009B4A63"/>
    <w:rsid w:val="009B73A5"/>
    <w:rsid w:val="009C582C"/>
    <w:rsid w:val="009D1639"/>
    <w:rsid w:val="009D313D"/>
    <w:rsid w:val="009D70FF"/>
    <w:rsid w:val="00A016C6"/>
    <w:rsid w:val="00A02D7E"/>
    <w:rsid w:val="00A12DEA"/>
    <w:rsid w:val="00A15E17"/>
    <w:rsid w:val="00A35453"/>
    <w:rsid w:val="00A44CBA"/>
    <w:rsid w:val="00A51B29"/>
    <w:rsid w:val="00A90126"/>
    <w:rsid w:val="00A970A7"/>
    <w:rsid w:val="00AA0C1B"/>
    <w:rsid w:val="00AA28C7"/>
    <w:rsid w:val="00AA34CE"/>
    <w:rsid w:val="00AA3FC8"/>
    <w:rsid w:val="00AA5BA5"/>
    <w:rsid w:val="00AB3348"/>
    <w:rsid w:val="00AB6169"/>
    <w:rsid w:val="00AD0D54"/>
    <w:rsid w:val="00AD4223"/>
    <w:rsid w:val="00B00950"/>
    <w:rsid w:val="00B03D49"/>
    <w:rsid w:val="00B227D4"/>
    <w:rsid w:val="00B325E6"/>
    <w:rsid w:val="00B410B3"/>
    <w:rsid w:val="00B412CA"/>
    <w:rsid w:val="00B51EC4"/>
    <w:rsid w:val="00B55241"/>
    <w:rsid w:val="00B722AF"/>
    <w:rsid w:val="00B871FF"/>
    <w:rsid w:val="00B879DF"/>
    <w:rsid w:val="00BA730B"/>
    <w:rsid w:val="00BC0567"/>
    <w:rsid w:val="00BE28B7"/>
    <w:rsid w:val="00BE4090"/>
    <w:rsid w:val="00BE4544"/>
    <w:rsid w:val="00C04B87"/>
    <w:rsid w:val="00C06A23"/>
    <w:rsid w:val="00C144B7"/>
    <w:rsid w:val="00C262FE"/>
    <w:rsid w:val="00C33F5F"/>
    <w:rsid w:val="00C665C8"/>
    <w:rsid w:val="00C858CF"/>
    <w:rsid w:val="00C87611"/>
    <w:rsid w:val="00D550C2"/>
    <w:rsid w:val="00D64AC0"/>
    <w:rsid w:val="00D753DD"/>
    <w:rsid w:val="00D93ED6"/>
    <w:rsid w:val="00DA59C2"/>
    <w:rsid w:val="00DB3F9F"/>
    <w:rsid w:val="00DC46B6"/>
    <w:rsid w:val="00DD71D3"/>
    <w:rsid w:val="00DE5189"/>
    <w:rsid w:val="00E10F7E"/>
    <w:rsid w:val="00E2499A"/>
    <w:rsid w:val="00E259F2"/>
    <w:rsid w:val="00E30DBF"/>
    <w:rsid w:val="00E30EE0"/>
    <w:rsid w:val="00E353E3"/>
    <w:rsid w:val="00E40F12"/>
    <w:rsid w:val="00E76275"/>
    <w:rsid w:val="00E80D03"/>
    <w:rsid w:val="00E8107D"/>
    <w:rsid w:val="00EA58CD"/>
    <w:rsid w:val="00EA6302"/>
    <w:rsid w:val="00EC2D1C"/>
    <w:rsid w:val="00ED4208"/>
    <w:rsid w:val="00ED7019"/>
    <w:rsid w:val="00EE14EF"/>
    <w:rsid w:val="00EE50F0"/>
    <w:rsid w:val="00EE534A"/>
    <w:rsid w:val="00EE5D6A"/>
    <w:rsid w:val="00EF5F62"/>
    <w:rsid w:val="00F12C57"/>
    <w:rsid w:val="00F2007A"/>
    <w:rsid w:val="00F422AC"/>
    <w:rsid w:val="00F61BAC"/>
    <w:rsid w:val="00F654E9"/>
    <w:rsid w:val="00F813FA"/>
    <w:rsid w:val="00FB0649"/>
    <w:rsid w:val="00FB1575"/>
    <w:rsid w:val="00FC6AC0"/>
    <w:rsid w:val="00FD45B3"/>
    <w:rsid w:val="00FF264E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3D3291A5"/>
  <w15:docId w15:val="{B8144A15-B8B4-4434-B40F-E994B9D6F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E5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tulo1">
    <w:name w:val="heading 1"/>
    <w:next w:val="Normal"/>
    <w:link w:val="Ttulo1Car"/>
    <w:uiPriority w:val="9"/>
    <w:unhideWhenUsed/>
    <w:qFormat/>
    <w:rsid w:val="00590B42"/>
    <w:pPr>
      <w:keepNext/>
      <w:keepLines/>
      <w:spacing w:after="0" w:line="265" w:lineRule="auto"/>
      <w:ind w:left="12" w:hanging="10"/>
      <w:outlineLvl w:val="0"/>
    </w:pPr>
    <w:rPr>
      <w:rFonts w:ascii="Arial" w:eastAsia="Arial" w:hAnsi="Arial" w:cs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E5D76"/>
    <w:pPr>
      <w:ind w:left="960"/>
    </w:pPr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locked/>
    <w:rsid w:val="005E5D76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aliases w:val="Titulo 2"/>
    <w:basedOn w:val="Normal"/>
    <w:link w:val="PrrafodelistaCar"/>
    <w:uiPriority w:val="34"/>
    <w:qFormat/>
    <w:rsid w:val="005E5D76"/>
  </w:style>
  <w:style w:type="paragraph" w:customStyle="1" w:styleId="TableParagraph">
    <w:name w:val="Table Paragraph"/>
    <w:basedOn w:val="Normal"/>
    <w:uiPriority w:val="1"/>
    <w:qFormat/>
    <w:rsid w:val="005E5D76"/>
  </w:style>
  <w:style w:type="paragraph" w:styleId="Encabezado">
    <w:name w:val="header"/>
    <w:basedOn w:val="Normal"/>
    <w:link w:val="Encabezado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4B87"/>
    <w:rPr>
      <w:rFonts w:ascii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B87"/>
    <w:rPr>
      <w:rFonts w:ascii="Times New Roman" w:hAnsi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EE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0557A"/>
    <w:pPr>
      <w:spacing w:after="0" w:line="240" w:lineRule="auto"/>
      <w:ind w:left="714" w:hanging="357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ulo 2 Car"/>
    <w:basedOn w:val="Fuentedeprrafopredeter"/>
    <w:link w:val="Prrafodelista"/>
    <w:uiPriority w:val="34"/>
    <w:locked/>
    <w:rsid w:val="0030557A"/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E80D03"/>
    <w:pPr>
      <w:spacing w:after="0" w:line="240" w:lineRule="auto"/>
    </w:pPr>
    <w:rPr>
      <w:rFonts w:eastAsiaTheme="minorHAnsi" w:cstheme="minorBidi"/>
      <w:lang w:eastAsia="en-US"/>
    </w:rPr>
  </w:style>
  <w:style w:type="table" w:customStyle="1" w:styleId="TableGrid">
    <w:name w:val="TableGrid"/>
    <w:rsid w:val="006F23E2"/>
    <w:pPr>
      <w:spacing w:after="0" w:line="240" w:lineRule="auto"/>
    </w:pPr>
    <w:rPr>
      <w:rFonts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590B42"/>
    <w:rPr>
      <w:rFonts w:ascii="Arial" w:eastAsia="Arial" w:hAnsi="Arial" w:cs="Arial"/>
      <w:b/>
      <w:color w:val="000000"/>
      <w:sz w:val="16"/>
    </w:rPr>
  </w:style>
  <w:style w:type="paragraph" w:customStyle="1" w:styleId="Cabecera-Centrodirectivo">
    <w:name w:val="Cabecera - Centro directivo"/>
    <w:autoRedefine/>
    <w:qFormat/>
    <w:rsid w:val="00587F80"/>
    <w:pPr>
      <w:spacing w:before="40" w:after="0" w:line="240" w:lineRule="auto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587F80"/>
    <w:pPr>
      <w:spacing w:after="0" w:line="240" w:lineRule="auto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customStyle="1" w:styleId="Default">
    <w:name w:val="Default"/>
    <w:rsid w:val="00DC46B6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customStyle="1" w:styleId="ui-provider">
    <w:name w:val="ui-provider"/>
    <w:basedOn w:val="Fuentedeprrafopredeter"/>
    <w:rsid w:val="00D64A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E7DE0-01E6-4B00-B18F-5393ABC46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Agencia de Innovación y Desarrollo de Andalucía</dc:creator>
  <cp:lastModifiedBy>Iñiguez Balsalobre, Mercedes</cp:lastModifiedBy>
  <cp:revision>9</cp:revision>
  <cp:lastPrinted>2018-10-02T15:01:00Z</cp:lastPrinted>
  <dcterms:created xsi:type="dcterms:W3CDTF">2023-03-01T16:03:00Z</dcterms:created>
  <dcterms:modified xsi:type="dcterms:W3CDTF">2023-05-04T06:55:00Z</dcterms:modified>
</cp:coreProperties>
</file>